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EB2" w:rsidRDefault="00F15EB2">
      <w:r>
        <w:t>Название предприятия - Общество с Ограниченной Ответственностью «УПРАВЛЯЮЩАЯ КОМПАНИЯ МАСТЕР ДОН», сокращенное название – ООО «УК Мастер Дон».</w:t>
      </w:r>
    </w:p>
    <w:p w:rsidR="00F15EB2" w:rsidRDefault="00F15EB2">
      <w:r>
        <w:t xml:space="preserve">Юридический адрес – 301790, Тульская область, г. Донской, </w:t>
      </w:r>
      <w:proofErr w:type="spellStart"/>
      <w:r>
        <w:t>мкр</w:t>
      </w:r>
      <w:proofErr w:type="spellEnd"/>
      <w:r>
        <w:t>. Северо-Задонск, ул. Вахрушева, д. 3А</w:t>
      </w:r>
    </w:p>
    <w:p w:rsidR="00F15EB2" w:rsidRDefault="00F15EB2" w:rsidP="00F15EB2">
      <w:r>
        <w:t xml:space="preserve">Фактический адрес - </w:t>
      </w:r>
      <w:r>
        <w:t xml:space="preserve">301790, Тульская область, г. Донской, </w:t>
      </w:r>
      <w:proofErr w:type="spellStart"/>
      <w:r>
        <w:t>мкр</w:t>
      </w:r>
      <w:proofErr w:type="spellEnd"/>
      <w:r>
        <w:t xml:space="preserve">. Северо-Задонск, ул. </w:t>
      </w:r>
      <w:r>
        <w:t>Кирова</w:t>
      </w:r>
      <w:r>
        <w:t xml:space="preserve">, д. </w:t>
      </w:r>
      <w:r>
        <w:t>1</w:t>
      </w:r>
    </w:p>
    <w:p w:rsidR="00F15EB2" w:rsidRPr="00F15EB2" w:rsidRDefault="00F15EB2" w:rsidP="00F15EB2">
      <w:r>
        <w:t xml:space="preserve">Электронная почта – </w:t>
      </w:r>
      <w:hyperlink r:id="rId5" w:history="1">
        <w:r w:rsidRPr="00881AA5">
          <w:rPr>
            <w:rStyle w:val="a3"/>
            <w:lang w:val="en-US"/>
          </w:rPr>
          <w:t>ykmasterdon</w:t>
        </w:r>
        <w:r w:rsidRPr="00F15EB2">
          <w:rPr>
            <w:rStyle w:val="a3"/>
          </w:rPr>
          <w:t>@</w:t>
        </w:r>
        <w:r w:rsidRPr="00881AA5">
          <w:rPr>
            <w:rStyle w:val="a3"/>
            <w:lang w:val="en-US"/>
          </w:rPr>
          <w:t>yandex</w:t>
        </w:r>
        <w:r w:rsidRPr="00F15EB2">
          <w:rPr>
            <w:rStyle w:val="a3"/>
          </w:rPr>
          <w:t>.</w:t>
        </w:r>
        <w:proofErr w:type="spellStart"/>
        <w:r w:rsidRPr="00881AA5">
          <w:rPr>
            <w:rStyle w:val="a3"/>
            <w:lang w:val="en-US"/>
          </w:rPr>
          <w:t>ru</w:t>
        </w:r>
        <w:proofErr w:type="spellEnd"/>
      </w:hyperlink>
    </w:p>
    <w:p w:rsidR="00F15EB2" w:rsidRDefault="00F15EB2" w:rsidP="00F15EB2">
      <w:r>
        <w:t>ИНН/КПП – 7114023075/711401001</w:t>
      </w:r>
    </w:p>
    <w:p w:rsidR="00F15EB2" w:rsidRDefault="00F15EB2" w:rsidP="00F15EB2">
      <w:r>
        <w:t>Расчетный счет – 40702810766000006094</w:t>
      </w:r>
    </w:p>
    <w:p w:rsidR="00F15EB2" w:rsidRDefault="00F15EB2" w:rsidP="00F15EB2">
      <w:r>
        <w:t>Банк – Тульское отделение №8604 ПАО СБЕРБАНК</w:t>
      </w:r>
    </w:p>
    <w:p w:rsidR="00F15EB2" w:rsidRDefault="00F15EB2" w:rsidP="00F15EB2">
      <w:r>
        <w:t xml:space="preserve">Адрес банка – г. Тула, площадь </w:t>
      </w:r>
      <w:proofErr w:type="spellStart"/>
      <w:r>
        <w:t>Крестовоздвиженская</w:t>
      </w:r>
      <w:proofErr w:type="spellEnd"/>
      <w:r>
        <w:t>, д. 1</w:t>
      </w:r>
    </w:p>
    <w:p w:rsidR="00F15EB2" w:rsidRDefault="00F15EB2" w:rsidP="00F15EB2">
      <w:r>
        <w:t>Корреспондентский счет – 30101810300000000608</w:t>
      </w:r>
    </w:p>
    <w:p w:rsidR="00F15EB2" w:rsidRDefault="00F15EB2" w:rsidP="00F15EB2">
      <w:proofErr w:type="spellStart"/>
      <w:r>
        <w:t>Бик</w:t>
      </w:r>
      <w:proofErr w:type="spellEnd"/>
      <w:r>
        <w:t xml:space="preserve"> – 047003608</w:t>
      </w:r>
    </w:p>
    <w:p w:rsidR="00F15EB2" w:rsidRDefault="00F15EB2" w:rsidP="00F15EB2">
      <w:r>
        <w:t>ОКПО – 04415100</w:t>
      </w:r>
    </w:p>
    <w:p w:rsidR="00F15EB2" w:rsidRDefault="00F15EB2" w:rsidP="00F15EB2">
      <w:r>
        <w:t>ОКТМО – 70712000</w:t>
      </w:r>
    </w:p>
    <w:p w:rsidR="00F15EB2" w:rsidRDefault="00F15EB2" w:rsidP="00F15EB2">
      <w:r>
        <w:t>ОКВЭД – 68.32.1</w:t>
      </w:r>
    </w:p>
    <w:p w:rsidR="00F15EB2" w:rsidRDefault="00F15EB2" w:rsidP="00F15EB2">
      <w:r>
        <w:t>ОКОГУ – 4210014</w:t>
      </w:r>
    </w:p>
    <w:p w:rsidR="00F15EB2" w:rsidRDefault="00F15EB2" w:rsidP="00F15EB2">
      <w:r>
        <w:t>ОКФС – 16</w:t>
      </w:r>
    </w:p>
    <w:p w:rsidR="00F15EB2" w:rsidRDefault="00F15EB2" w:rsidP="00F15EB2">
      <w:r>
        <w:t>ОКОПФ – 12300</w:t>
      </w:r>
    </w:p>
    <w:p w:rsidR="00F15EB2" w:rsidRDefault="00F15EB2" w:rsidP="00F15EB2">
      <w:r>
        <w:t>ОГРН – 1167154073844</w:t>
      </w:r>
    </w:p>
    <w:p w:rsidR="00F15EB2" w:rsidRDefault="00F15EB2" w:rsidP="00F15EB2">
      <w:r>
        <w:t xml:space="preserve">Регистрационный номер страхователя </w:t>
      </w:r>
      <w:r w:rsidR="00E115F1">
        <w:t>–</w:t>
      </w:r>
      <w:r>
        <w:t xml:space="preserve"> 71</w:t>
      </w:r>
      <w:r w:rsidR="00E115F1">
        <w:t>00048920</w:t>
      </w:r>
    </w:p>
    <w:p w:rsidR="00E115F1" w:rsidRDefault="00E115F1" w:rsidP="00F15EB2">
      <w:r>
        <w:t>Регистрационный номер в ПФР – 081-029-01144</w:t>
      </w:r>
    </w:p>
    <w:p w:rsidR="00E115F1" w:rsidRDefault="00E115F1" w:rsidP="00F15EB2">
      <w:r>
        <w:t>Директор Третьяков Николай  Васильевич тел. 8(48746)71-102</w:t>
      </w:r>
    </w:p>
    <w:p w:rsidR="00E115F1" w:rsidRDefault="00E115F1" w:rsidP="00F15EB2">
      <w:r>
        <w:t xml:space="preserve">Аварийно-диспетчерская служба  </w:t>
      </w:r>
      <w:r>
        <w:t>8(48746)7</w:t>
      </w:r>
      <w:r>
        <w:t>2</w:t>
      </w:r>
      <w:r>
        <w:t>-</w:t>
      </w:r>
      <w:r>
        <w:t>640, 8(906)626-26-40 9круглосуточно)</w:t>
      </w:r>
    </w:p>
    <w:p w:rsidR="00E115F1" w:rsidRDefault="00E115F1" w:rsidP="00F15EB2">
      <w:r>
        <w:t xml:space="preserve">Паспортный стол </w:t>
      </w:r>
      <w:r>
        <w:t>8(48746)7</w:t>
      </w:r>
      <w:r>
        <w:t>3</w:t>
      </w:r>
      <w:r>
        <w:t>-</w:t>
      </w:r>
      <w:r>
        <w:t>434</w:t>
      </w:r>
      <w:r>
        <w:t>,</w:t>
      </w:r>
    </w:p>
    <w:p w:rsidR="00E115F1" w:rsidRDefault="00E115F1" w:rsidP="00F15EB2">
      <w:r>
        <w:t xml:space="preserve">Производственный отдел </w:t>
      </w:r>
      <w:r>
        <w:t>8(48746)7</w:t>
      </w:r>
      <w:r>
        <w:t>1</w:t>
      </w:r>
      <w:r>
        <w:t>-</w:t>
      </w:r>
      <w:r>
        <w:t>046</w:t>
      </w:r>
      <w:r>
        <w:t>,</w:t>
      </w:r>
    </w:p>
    <w:p w:rsidR="00E115F1" w:rsidRDefault="00E115F1" w:rsidP="00F15EB2">
      <w:r>
        <w:t xml:space="preserve">Бухгалтерия </w:t>
      </w:r>
      <w:r>
        <w:t>8(48746)7</w:t>
      </w:r>
      <w:r>
        <w:t>1</w:t>
      </w:r>
      <w:r>
        <w:t>-</w:t>
      </w:r>
      <w:r>
        <w:t>350</w:t>
      </w:r>
      <w:r>
        <w:t>,</w:t>
      </w:r>
    </w:p>
    <w:p w:rsidR="00E115F1" w:rsidRPr="00F15EB2" w:rsidRDefault="00E115F1" w:rsidP="00F15EB2">
      <w:r>
        <w:t xml:space="preserve">Юридический отдел </w:t>
      </w:r>
      <w:r>
        <w:t>8(48746)7</w:t>
      </w:r>
      <w:r>
        <w:t>1</w:t>
      </w:r>
      <w:r>
        <w:t>-</w:t>
      </w:r>
      <w:r>
        <w:t>763</w:t>
      </w:r>
      <w:r>
        <w:t>,</w:t>
      </w:r>
    </w:p>
    <w:p w:rsidR="00E115F1" w:rsidRDefault="00E115F1">
      <w:r>
        <w:t xml:space="preserve">Режим работы </w:t>
      </w:r>
    </w:p>
    <w:p w:rsidR="00E31889" w:rsidRDefault="00E115F1">
      <w:r>
        <w:t xml:space="preserve">понедельник – </w:t>
      </w:r>
      <w:bookmarkStart w:id="0" w:name="_GoBack"/>
      <w:bookmarkEnd w:id="0"/>
      <w:r>
        <w:t>четверг с 08.00-17.00       пятница с 08.00-16.00  обед с 12.00-12.48</w:t>
      </w:r>
    </w:p>
    <w:p w:rsidR="00E115F1" w:rsidRDefault="00E115F1"/>
    <w:sectPr w:rsidR="00E1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EB2"/>
    <w:rsid w:val="009E095A"/>
    <w:rsid w:val="00E115F1"/>
    <w:rsid w:val="00E31889"/>
    <w:rsid w:val="00F1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5EB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5E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ykmasterdo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2023-09-20T08:58:00Z</dcterms:created>
  <dcterms:modified xsi:type="dcterms:W3CDTF">2023-09-20T08:58:00Z</dcterms:modified>
</cp:coreProperties>
</file>